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24901743f84a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f2de097b6241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Placiszewo,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330c43e9124d08" /><Relationship Type="http://schemas.openxmlformats.org/officeDocument/2006/relationships/numbering" Target="/word/numbering.xml" Id="Rc94d65edb0724fb3" /><Relationship Type="http://schemas.openxmlformats.org/officeDocument/2006/relationships/settings" Target="/word/settings.xml" Id="R46292340a0494108" /><Relationship Type="http://schemas.openxmlformats.org/officeDocument/2006/relationships/image" Target="/word/media/1cb0113d-6910-4183-af27-73bd10ff5cc5.png" Id="R0cf2de097b62412c" /></Relationships>
</file>