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7f442e075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1c83d2534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7d0d720d24ea3" /><Relationship Type="http://schemas.openxmlformats.org/officeDocument/2006/relationships/numbering" Target="/word/numbering.xml" Id="Rc96372f7c5924917" /><Relationship Type="http://schemas.openxmlformats.org/officeDocument/2006/relationships/settings" Target="/word/settings.xml" Id="R030c8cc26f1940d9" /><Relationship Type="http://schemas.openxmlformats.org/officeDocument/2006/relationships/image" Target="/word/media/3ee85e5b-e7f2-4cf7-8937-93a524d51e20.png" Id="R45c1c83d25344de8" /></Relationships>
</file>