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363f3d369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40456d0df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20bf49b394370" /><Relationship Type="http://schemas.openxmlformats.org/officeDocument/2006/relationships/numbering" Target="/word/numbering.xml" Id="R936a8e8987614897" /><Relationship Type="http://schemas.openxmlformats.org/officeDocument/2006/relationships/settings" Target="/word/settings.xml" Id="Red628499984b4ddf" /><Relationship Type="http://schemas.openxmlformats.org/officeDocument/2006/relationships/image" Target="/word/media/00cb4082-7e4d-41d3-9069-e49609315469.png" Id="R36140456d0df4b75" /></Relationships>
</file>