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12d213a86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9acbcf6bb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24a7980ad4c27" /><Relationship Type="http://schemas.openxmlformats.org/officeDocument/2006/relationships/numbering" Target="/word/numbering.xml" Id="Re75219e4d824469b" /><Relationship Type="http://schemas.openxmlformats.org/officeDocument/2006/relationships/settings" Target="/word/settings.xml" Id="R0da1843eb3074712" /><Relationship Type="http://schemas.openxmlformats.org/officeDocument/2006/relationships/image" Target="/word/media/d7a51ffc-64f5-468e-9061-422f357083aa.png" Id="Rafc9acbcf6bb46a9" /></Relationships>
</file>