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9c3882339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18df55504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Planta,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a8cff6b7747f3" /><Relationship Type="http://schemas.openxmlformats.org/officeDocument/2006/relationships/numbering" Target="/word/numbering.xml" Id="R2234e86f9e34452f" /><Relationship Type="http://schemas.openxmlformats.org/officeDocument/2006/relationships/settings" Target="/word/settings.xml" Id="Rfeb52c6ee3cf44ca" /><Relationship Type="http://schemas.openxmlformats.org/officeDocument/2006/relationships/image" Target="/word/media/de69e9fc-f5e3-4fbe-90e1-72fd40362147.png" Id="R31018df555044f32" /></Relationships>
</file>