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574fc020f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67bc2ecb3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cfc70e3f440db" /><Relationship Type="http://schemas.openxmlformats.org/officeDocument/2006/relationships/numbering" Target="/word/numbering.xml" Id="R5d04909912fa4144" /><Relationship Type="http://schemas.openxmlformats.org/officeDocument/2006/relationships/settings" Target="/word/settings.xml" Id="Rf2aed37e30b04a5e" /><Relationship Type="http://schemas.openxmlformats.org/officeDocument/2006/relationships/image" Target="/word/media/82fe7c7d-72b8-4390-9f3b-aafeb99ae121.png" Id="Rdfb67bc2ecb34707" /></Relationships>
</file>