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b65b8b4db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48936093a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75cc8bfd44f30" /><Relationship Type="http://schemas.openxmlformats.org/officeDocument/2006/relationships/numbering" Target="/word/numbering.xml" Id="R034057f86dea475e" /><Relationship Type="http://schemas.openxmlformats.org/officeDocument/2006/relationships/settings" Target="/word/settings.xml" Id="R9a549af84a7b4954" /><Relationship Type="http://schemas.openxmlformats.org/officeDocument/2006/relationships/image" Target="/word/media/8565514c-1997-4e24-9774-3af5d755b116.png" Id="Rbcf48936093a4760" /></Relationships>
</file>