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5b3888a62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381d88d54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b585c6813418a" /><Relationship Type="http://schemas.openxmlformats.org/officeDocument/2006/relationships/numbering" Target="/word/numbering.xml" Id="Receb52f00d704990" /><Relationship Type="http://schemas.openxmlformats.org/officeDocument/2006/relationships/settings" Target="/word/settings.xml" Id="Rcb2f4818812749d4" /><Relationship Type="http://schemas.openxmlformats.org/officeDocument/2006/relationships/image" Target="/word/media/88acc60a-f8af-46ae-bc36-2198916407fb.png" Id="R627381d88d5443d5" /></Relationships>
</file>