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79434eaee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fd2afbd4c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c420db3ea470d" /><Relationship Type="http://schemas.openxmlformats.org/officeDocument/2006/relationships/numbering" Target="/word/numbering.xml" Id="R6f94badaf96a4aa6" /><Relationship Type="http://schemas.openxmlformats.org/officeDocument/2006/relationships/settings" Target="/word/settings.xml" Id="R2bb1e464b839450c" /><Relationship Type="http://schemas.openxmlformats.org/officeDocument/2006/relationships/image" Target="/word/media/26eaf2b7-e28d-46ed-8aad-7c5565218123.png" Id="R69efd2afbd4c4e77" /></Relationships>
</file>