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7a09cb8fb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872b70074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Plaskowice,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a5e06e339447a" /><Relationship Type="http://schemas.openxmlformats.org/officeDocument/2006/relationships/numbering" Target="/word/numbering.xml" Id="Rc10b995d95f749e0" /><Relationship Type="http://schemas.openxmlformats.org/officeDocument/2006/relationships/settings" Target="/word/settings.xml" Id="Rfef46766c66247f6" /><Relationship Type="http://schemas.openxmlformats.org/officeDocument/2006/relationships/image" Target="/word/media/b9ae8518-1f8b-4b1f-8e71-bbc14caf7c1e.png" Id="Re0a872b700744392" /></Relationships>
</file>