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89017f419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bda090525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36a3174b34f24" /><Relationship Type="http://schemas.openxmlformats.org/officeDocument/2006/relationships/numbering" Target="/word/numbering.xml" Id="R559d4fff86f94fd4" /><Relationship Type="http://schemas.openxmlformats.org/officeDocument/2006/relationships/settings" Target="/word/settings.xml" Id="R743c926bca3d44e9" /><Relationship Type="http://schemas.openxmlformats.org/officeDocument/2006/relationships/image" Target="/word/media/077ae548-b042-4dcb-bcb4-d0d01bfcfb42.png" Id="R7d4bda0905254c3d" /></Relationships>
</file>