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240722dcf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959c3a72e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Platerow,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1304d0c2f44e3" /><Relationship Type="http://schemas.openxmlformats.org/officeDocument/2006/relationships/numbering" Target="/word/numbering.xml" Id="R07a9848b44cb4064" /><Relationship Type="http://schemas.openxmlformats.org/officeDocument/2006/relationships/settings" Target="/word/settings.xml" Id="Re5274494094d4f43" /><Relationship Type="http://schemas.openxmlformats.org/officeDocument/2006/relationships/image" Target="/word/media/bc32716d-2f71-4beb-86e9-6baa59769f92.png" Id="Rd7c959c3a72e430d" /></Relationships>
</file>