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0d488c8a9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f8033a6bf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9430be53d4467" /><Relationship Type="http://schemas.openxmlformats.org/officeDocument/2006/relationships/numbering" Target="/word/numbering.xml" Id="Rd8834e3ede864130" /><Relationship Type="http://schemas.openxmlformats.org/officeDocument/2006/relationships/settings" Target="/word/settings.xml" Id="R9730721787fd42ba" /><Relationship Type="http://schemas.openxmlformats.org/officeDocument/2006/relationships/image" Target="/word/media/1c43e568-bde4-4ea6-bfcb-dfabf1af403e.png" Id="Rcd2f8033a6bf4b00" /></Relationships>
</file>