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102941d3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92fc538f8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709242d8849d4" /><Relationship Type="http://schemas.openxmlformats.org/officeDocument/2006/relationships/numbering" Target="/word/numbering.xml" Id="R9123b2cc62764441" /><Relationship Type="http://schemas.openxmlformats.org/officeDocument/2006/relationships/settings" Target="/word/settings.xml" Id="R2d3cdcfaba9944c2" /><Relationship Type="http://schemas.openxmlformats.org/officeDocument/2006/relationships/image" Target="/word/media/6e2760cd-35e1-4725-9760-cb1c832b3519.png" Id="R52a92fc538f84c2d" /></Relationships>
</file>