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60970be0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c506fa520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24821f37412a" /><Relationship Type="http://schemas.openxmlformats.org/officeDocument/2006/relationships/numbering" Target="/word/numbering.xml" Id="R48a6bdd208d8437e" /><Relationship Type="http://schemas.openxmlformats.org/officeDocument/2006/relationships/settings" Target="/word/settings.xml" Id="R4e4bd09e9f484b2b" /><Relationship Type="http://schemas.openxmlformats.org/officeDocument/2006/relationships/image" Target="/word/media/d7a6b5d2-1498-4bb2-8473-0919c6d5a725.png" Id="Rebbc506fa520432c" /></Relationships>
</file>