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7f1c4617d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9cf13674c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Plawidlo,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a0907973d48d3" /><Relationship Type="http://schemas.openxmlformats.org/officeDocument/2006/relationships/numbering" Target="/word/numbering.xml" Id="Rd092ef72893f4ea7" /><Relationship Type="http://schemas.openxmlformats.org/officeDocument/2006/relationships/settings" Target="/word/settings.xml" Id="Rfda3144d88044480" /><Relationship Type="http://schemas.openxmlformats.org/officeDocument/2006/relationships/image" Target="/word/media/4b1dfb57-8f10-40f6-bfed-52d2947146a0.png" Id="Ra0d9cf13674c43ae" /></Relationships>
</file>