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162558490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99fdef06e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0a2244c4e439d" /><Relationship Type="http://schemas.openxmlformats.org/officeDocument/2006/relationships/numbering" Target="/word/numbering.xml" Id="R6cf5a5ee7e92411b" /><Relationship Type="http://schemas.openxmlformats.org/officeDocument/2006/relationships/settings" Target="/word/settings.xml" Id="Rd734d1d2e3824514" /><Relationship Type="http://schemas.openxmlformats.org/officeDocument/2006/relationships/image" Target="/word/media/0ef6349b-de7b-4c45-a07f-7f8523f6df5c.png" Id="Rf0b99fdef06e4f48" /></Relationships>
</file>