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b4814bea1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bf7a9ab0a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91b07a7204117" /><Relationship Type="http://schemas.openxmlformats.org/officeDocument/2006/relationships/numbering" Target="/word/numbering.xml" Id="Rf91968c5f2154bee" /><Relationship Type="http://schemas.openxmlformats.org/officeDocument/2006/relationships/settings" Target="/word/settings.xml" Id="R5123f8bd8a994548" /><Relationship Type="http://schemas.openxmlformats.org/officeDocument/2006/relationships/image" Target="/word/media/ad29c570-9324-4849-a13c-bf700daf8449.png" Id="R721bf7a9ab0a4b47" /></Relationships>
</file>