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321be7baa744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2a638182a543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Plebanka,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e9cf4e1cd046d7" /><Relationship Type="http://schemas.openxmlformats.org/officeDocument/2006/relationships/numbering" Target="/word/numbering.xml" Id="R93ef79cd9e794310" /><Relationship Type="http://schemas.openxmlformats.org/officeDocument/2006/relationships/settings" Target="/word/settings.xml" Id="R448a82534ea244c2" /><Relationship Type="http://schemas.openxmlformats.org/officeDocument/2006/relationships/image" Target="/word/media/ca804ade-1c8c-43fc-9288-3b7b156049e0.png" Id="R1d2a638182a543e6" /></Relationships>
</file>