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c98e7af2a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91ac72d9a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Plebanowo,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035f639ad43cc" /><Relationship Type="http://schemas.openxmlformats.org/officeDocument/2006/relationships/numbering" Target="/word/numbering.xml" Id="Rb7d029ac60a34c19" /><Relationship Type="http://schemas.openxmlformats.org/officeDocument/2006/relationships/settings" Target="/word/settings.xml" Id="Rf9af7c024c2d4706" /><Relationship Type="http://schemas.openxmlformats.org/officeDocument/2006/relationships/image" Target="/word/media/c31f0ac0-f782-42bb-887e-a4b559037acc.png" Id="R9cc91ac72d9a4374" /></Relationships>
</file>