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49b25885c45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b959ced40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Plebanska,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439652645431e" /><Relationship Type="http://schemas.openxmlformats.org/officeDocument/2006/relationships/numbering" Target="/word/numbering.xml" Id="R1166f8b7722d4211" /><Relationship Type="http://schemas.openxmlformats.org/officeDocument/2006/relationships/settings" Target="/word/settings.xml" Id="Rbfc6efb4333c4ec8" /><Relationship Type="http://schemas.openxmlformats.org/officeDocument/2006/relationships/image" Target="/word/media/80a7cbd2-4ea7-4d37-9985-051856f7e6d8.png" Id="Rd7eb959ced40446d" /></Relationships>
</file>