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5b8be1078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377856a1a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97d1413de49a8" /><Relationship Type="http://schemas.openxmlformats.org/officeDocument/2006/relationships/numbering" Target="/word/numbering.xml" Id="Rcdedaaea5c734bac" /><Relationship Type="http://schemas.openxmlformats.org/officeDocument/2006/relationships/settings" Target="/word/settings.xml" Id="R41083e89500e4ff4" /><Relationship Type="http://schemas.openxmlformats.org/officeDocument/2006/relationships/image" Target="/word/media/38a66e66-94d6-46b5-a459-dfa46ef0bde7.png" Id="R259377856a1a4349" /></Relationships>
</file>