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e0f3e4556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20aa34049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bfcc329054b9b" /><Relationship Type="http://schemas.openxmlformats.org/officeDocument/2006/relationships/numbering" Target="/word/numbering.xml" Id="Rf456deada3a94aab" /><Relationship Type="http://schemas.openxmlformats.org/officeDocument/2006/relationships/settings" Target="/word/settings.xml" Id="R484c1a211e1949e8" /><Relationship Type="http://schemas.openxmlformats.org/officeDocument/2006/relationships/image" Target="/word/media/413dc04d-2f93-4ec1-b799-511e9bc65acf.png" Id="Rfff20aa3404943c8" /></Relationships>
</file>