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c81433b19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d93cddca4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097ca58244da6" /><Relationship Type="http://schemas.openxmlformats.org/officeDocument/2006/relationships/numbering" Target="/word/numbering.xml" Id="R621213b64b494b4f" /><Relationship Type="http://schemas.openxmlformats.org/officeDocument/2006/relationships/settings" Target="/word/settings.xml" Id="R2c4d6b2f8ba64ab0" /><Relationship Type="http://schemas.openxmlformats.org/officeDocument/2006/relationships/image" Target="/word/media/d81badff-07ce-4ece-9d31-3e1d6ce09b74.png" Id="R164d93cddca4464b" /></Relationships>
</file>