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968dd2ace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17b8c7e7a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ad4ab940c42da" /><Relationship Type="http://schemas.openxmlformats.org/officeDocument/2006/relationships/numbering" Target="/word/numbering.xml" Id="Re46ff91c3b4c4484" /><Relationship Type="http://schemas.openxmlformats.org/officeDocument/2006/relationships/settings" Target="/word/settings.xml" Id="R2e3bfb91e1584e4f" /><Relationship Type="http://schemas.openxmlformats.org/officeDocument/2006/relationships/image" Target="/word/media/b4300ddf-3f58-483d-9067-f32f9cf4db95.png" Id="R66517b8c7e7a466b" /></Relationships>
</file>