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694062f1f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66bc79c63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fe58fe9824fff" /><Relationship Type="http://schemas.openxmlformats.org/officeDocument/2006/relationships/numbering" Target="/word/numbering.xml" Id="Rb72919c821fb4019" /><Relationship Type="http://schemas.openxmlformats.org/officeDocument/2006/relationships/settings" Target="/word/settings.xml" Id="Rbc9e5ce1549e4c3b" /><Relationship Type="http://schemas.openxmlformats.org/officeDocument/2006/relationships/image" Target="/word/media/fdc748bd-247d-4efa-98c4-cf5d11dc99ea.png" Id="Rcdc66bc79c634ecb" /></Relationships>
</file>