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ff5cf8e06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5b43d3efd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49175e8cd4172" /><Relationship Type="http://schemas.openxmlformats.org/officeDocument/2006/relationships/numbering" Target="/word/numbering.xml" Id="R07a16a3882ff4463" /><Relationship Type="http://schemas.openxmlformats.org/officeDocument/2006/relationships/settings" Target="/word/settings.xml" Id="Raf23eca4a2604728" /><Relationship Type="http://schemas.openxmlformats.org/officeDocument/2006/relationships/image" Target="/word/media/2af3bfd2-19f9-4deb-abf2-e09a332b77f4.png" Id="R7be5b43d3efd45ad" /></Relationships>
</file>