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7cc2019c5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2a4df545b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06316c2994baf" /><Relationship Type="http://schemas.openxmlformats.org/officeDocument/2006/relationships/numbering" Target="/word/numbering.xml" Id="R08d2d47679864a45" /><Relationship Type="http://schemas.openxmlformats.org/officeDocument/2006/relationships/settings" Target="/word/settings.xml" Id="R641cc4d0724c42e1" /><Relationship Type="http://schemas.openxmlformats.org/officeDocument/2006/relationships/image" Target="/word/media/27bdb783-4d73-4403-9a5f-41821a7a70cf.png" Id="R4d82a4df545b49d7" /></Relationships>
</file>