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beb64eb3b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10770a72a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0055447b14935" /><Relationship Type="http://schemas.openxmlformats.org/officeDocument/2006/relationships/numbering" Target="/word/numbering.xml" Id="R2b34bd6ccf2a424c" /><Relationship Type="http://schemas.openxmlformats.org/officeDocument/2006/relationships/settings" Target="/word/settings.xml" Id="Ra89a80e207844ec5" /><Relationship Type="http://schemas.openxmlformats.org/officeDocument/2006/relationships/image" Target="/word/media/7c827182-34f5-4b13-b628-2597084911b6.png" Id="R31010770a72a4743" /></Relationships>
</file>