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a3d900418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d22411843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Pliskow,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38891eafc4119" /><Relationship Type="http://schemas.openxmlformats.org/officeDocument/2006/relationships/numbering" Target="/word/numbering.xml" Id="R42cbeb9b6c694510" /><Relationship Type="http://schemas.openxmlformats.org/officeDocument/2006/relationships/settings" Target="/word/settings.xml" Id="Raaad4bf3f1c54116" /><Relationship Type="http://schemas.openxmlformats.org/officeDocument/2006/relationships/image" Target="/word/media/e8716160-8f36-45e9-b99e-6612416f6f1c.png" Id="R769d22411843431f" /></Relationships>
</file>