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618440d6e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5d5e40f07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Plizin,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de600128a14954" /><Relationship Type="http://schemas.openxmlformats.org/officeDocument/2006/relationships/numbering" Target="/word/numbering.xml" Id="R6a2e2305091e4424" /><Relationship Type="http://schemas.openxmlformats.org/officeDocument/2006/relationships/settings" Target="/word/settings.xml" Id="Rec45ee43707442ce" /><Relationship Type="http://schemas.openxmlformats.org/officeDocument/2006/relationships/image" Target="/word/media/08d3f37f-974a-49a6-b025-a15dda2a6317.png" Id="R0255d5e40f0749aa" /></Relationships>
</file>