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c35edc3e2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cd0f8cd73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9a22a3a1e49aa" /><Relationship Type="http://schemas.openxmlformats.org/officeDocument/2006/relationships/numbering" Target="/word/numbering.xml" Id="R54f1ea17b0784ca8" /><Relationship Type="http://schemas.openxmlformats.org/officeDocument/2006/relationships/settings" Target="/word/settings.xml" Id="Rc3322d4be9424cf6" /><Relationship Type="http://schemas.openxmlformats.org/officeDocument/2006/relationships/image" Target="/word/media/053d88fb-c408-4aee-8c72-96d212225892.png" Id="Rd66cd0f8cd734de4" /></Relationships>
</file>