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7c1393bdad45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0057f8e0194c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Plocicz,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24d093eb864f36" /><Relationship Type="http://schemas.openxmlformats.org/officeDocument/2006/relationships/numbering" Target="/word/numbering.xml" Id="Rbdf00c21044c4901" /><Relationship Type="http://schemas.openxmlformats.org/officeDocument/2006/relationships/settings" Target="/word/settings.xml" Id="R0c1bbbcc877d49ec" /><Relationship Type="http://schemas.openxmlformats.org/officeDocument/2006/relationships/image" Target="/word/media/8828eb41-9809-4646-a196-db2175abdc77.png" Id="R230057f8e0194c8e" /></Relationships>
</file>