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9cfd1c67c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6a0da0e6d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Plociczno,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6ebd1e6544b3a" /><Relationship Type="http://schemas.openxmlformats.org/officeDocument/2006/relationships/numbering" Target="/word/numbering.xml" Id="R36751711461c435a" /><Relationship Type="http://schemas.openxmlformats.org/officeDocument/2006/relationships/settings" Target="/word/settings.xml" Id="R07e6b202929b4883" /><Relationship Type="http://schemas.openxmlformats.org/officeDocument/2006/relationships/image" Target="/word/media/03ad6ed0-7c1a-4a2d-b50b-c35436ea3cad.png" Id="Rd776a0da0e6d46fc" /></Relationships>
</file>