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97b0a685ce4e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1bbd1e3d2244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Plocko,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528fe251474024" /><Relationship Type="http://schemas.openxmlformats.org/officeDocument/2006/relationships/numbering" Target="/word/numbering.xml" Id="R0319fc8ed35b412a" /><Relationship Type="http://schemas.openxmlformats.org/officeDocument/2006/relationships/settings" Target="/word/settings.xml" Id="Rf1c9d8bf70b14803" /><Relationship Type="http://schemas.openxmlformats.org/officeDocument/2006/relationships/image" Target="/word/media/dabb6a84-6f78-48cc-9627-c9605d8a14a2.png" Id="R6e1bbd1e3d2244e2" /></Relationships>
</file>