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914de4dd1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c3029852a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Ploczki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002d6134a4e2e" /><Relationship Type="http://schemas.openxmlformats.org/officeDocument/2006/relationships/numbering" Target="/word/numbering.xml" Id="R2553d13ada8948ba" /><Relationship Type="http://schemas.openxmlformats.org/officeDocument/2006/relationships/settings" Target="/word/settings.xml" Id="Rb9f93a62320d4080" /><Relationship Type="http://schemas.openxmlformats.org/officeDocument/2006/relationships/image" Target="/word/media/71d6d18b-0663-43b9-a3f2-61ad3246517c.png" Id="R46bc3029852a48cd" /></Relationships>
</file>