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212fc9c35240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57e5d3a83647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Ploki,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1a0de057e4ccd" /><Relationship Type="http://schemas.openxmlformats.org/officeDocument/2006/relationships/numbering" Target="/word/numbering.xml" Id="R85ba3b4a587646c0" /><Relationship Type="http://schemas.openxmlformats.org/officeDocument/2006/relationships/settings" Target="/word/settings.xml" Id="Rfebb3bb888fb4d6e" /><Relationship Type="http://schemas.openxmlformats.org/officeDocument/2006/relationships/image" Target="/word/media/017c1815-f34a-413b-9632-9e89fe16d5c4.png" Id="R9557e5d3a8364787" /></Relationships>
</file>