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76cf5d37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4d7918db1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b01bdb76944fa" /><Relationship Type="http://schemas.openxmlformats.org/officeDocument/2006/relationships/numbering" Target="/word/numbering.xml" Id="Rbfe2b6a8938d4557" /><Relationship Type="http://schemas.openxmlformats.org/officeDocument/2006/relationships/settings" Target="/word/settings.xml" Id="R662a816d3cc84253" /><Relationship Type="http://schemas.openxmlformats.org/officeDocument/2006/relationships/image" Target="/word/media/f2918323-6b7f-46f4-952d-4084ae521536.png" Id="R7384d7918db14884" /></Relationships>
</file>