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7ec935c79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97b2131cf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acd9d4cc34fff" /><Relationship Type="http://schemas.openxmlformats.org/officeDocument/2006/relationships/numbering" Target="/word/numbering.xml" Id="R3ae1c0f9e0d84877" /><Relationship Type="http://schemas.openxmlformats.org/officeDocument/2006/relationships/settings" Target="/word/settings.xml" Id="R01e1b0cdf32149d7" /><Relationship Type="http://schemas.openxmlformats.org/officeDocument/2006/relationships/image" Target="/word/media/21d35108-5db3-4725-bf24-92f7a7569b92.png" Id="R4fc97b2131cf468e" /></Relationships>
</file>