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0f27993b8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9239aab0b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09dfa03fc45f8" /><Relationship Type="http://schemas.openxmlformats.org/officeDocument/2006/relationships/numbering" Target="/word/numbering.xml" Id="R080e081d2fd04317" /><Relationship Type="http://schemas.openxmlformats.org/officeDocument/2006/relationships/settings" Target="/word/settings.xml" Id="Rcff9e569cddb4163" /><Relationship Type="http://schemas.openxmlformats.org/officeDocument/2006/relationships/image" Target="/word/media/46cd17ec-d39a-45a6-9e4b-3c312fc524f5.png" Id="Rad59239aab0b4372" /></Relationships>
</file>