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24d40ed44948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ff89884d5744f4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Plonka Matyski,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91aeaa879447ea" /><Relationship Type="http://schemas.openxmlformats.org/officeDocument/2006/relationships/numbering" Target="/word/numbering.xml" Id="R66742c8ea7b84390" /><Relationship Type="http://schemas.openxmlformats.org/officeDocument/2006/relationships/settings" Target="/word/settings.xml" Id="Rf0f6a87f7e584736" /><Relationship Type="http://schemas.openxmlformats.org/officeDocument/2006/relationships/image" Target="/word/media/f2a71174-1020-405e-8f91-9d733e19b28a.png" Id="R1ff89884d5744f41" /></Relationships>
</file>