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8017d4a24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6bbe63919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f8012c83446e1" /><Relationship Type="http://schemas.openxmlformats.org/officeDocument/2006/relationships/numbering" Target="/word/numbering.xml" Id="Rc0cf5f61b2774ee5" /><Relationship Type="http://schemas.openxmlformats.org/officeDocument/2006/relationships/settings" Target="/word/settings.xml" Id="Rb404e2e7ad8d49f0" /><Relationship Type="http://schemas.openxmlformats.org/officeDocument/2006/relationships/image" Target="/word/media/b8950747-fa89-4210-b04f-bba36fed3682.png" Id="Rcbc6bbe639194bdc" /></Relationships>
</file>