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769bff8a02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e6b0af505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ba2c2b46c8433f" /><Relationship Type="http://schemas.openxmlformats.org/officeDocument/2006/relationships/numbering" Target="/word/numbering.xml" Id="Ra57bbb5070594f64" /><Relationship Type="http://schemas.openxmlformats.org/officeDocument/2006/relationships/settings" Target="/word/settings.xml" Id="Rfa4e06efc22d437f" /><Relationship Type="http://schemas.openxmlformats.org/officeDocument/2006/relationships/image" Target="/word/media/2314ed98-42f3-4d8e-95f3-d37bd4168512.png" Id="Ra6de6b0af5054307" /></Relationships>
</file>