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3c1a938df544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7b2c19b7804a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9f25dca3b94090" /><Relationship Type="http://schemas.openxmlformats.org/officeDocument/2006/relationships/numbering" Target="/word/numbering.xml" Id="R555a65c2e2094cc7" /><Relationship Type="http://schemas.openxmlformats.org/officeDocument/2006/relationships/settings" Target="/word/settings.xml" Id="R47929ab34c5c40b1" /><Relationship Type="http://schemas.openxmlformats.org/officeDocument/2006/relationships/image" Target="/word/media/ee5498d0-d3d1-48d2-9227-a58fd164d852.png" Id="Rce7b2c19b7804a61" /></Relationships>
</file>