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79f5e0d3c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72eac83d4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ee24ae0f744db" /><Relationship Type="http://schemas.openxmlformats.org/officeDocument/2006/relationships/numbering" Target="/word/numbering.xml" Id="R2959a773409a405a" /><Relationship Type="http://schemas.openxmlformats.org/officeDocument/2006/relationships/settings" Target="/word/settings.xml" Id="R9cc2520b0d3c4c0a" /><Relationship Type="http://schemas.openxmlformats.org/officeDocument/2006/relationships/image" Target="/word/media/f434e359-b5ae-4e0f-961d-9ebfaa0d3126.png" Id="R53b72eac83d44a48" /></Relationships>
</file>