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b8663a69674d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f9d13b977540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Plonszowice,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da7a860a7f4655" /><Relationship Type="http://schemas.openxmlformats.org/officeDocument/2006/relationships/numbering" Target="/word/numbering.xml" Id="R70481346a9474ac5" /><Relationship Type="http://schemas.openxmlformats.org/officeDocument/2006/relationships/settings" Target="/word/settings.xml" Id="R8ec9a644d0af4bc5" /><Relationship Type="http://schemas.openxmlformats.org/officeDocument/2006/relationships/image" Target="/word/media/196f262d-f1fc-4428-9b54-1bdfaace3bf6.png" Id="R9af9d13b977540ec" /></Relationships>
</file>