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0e830fafd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a85b386b3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9cea7cbf34a24" /><Relationship Type="http://schemas.openxmlformats.org/officeDocument/2006/relationships/numbering" Target="/word/numbering.xml" Id="R33c47e21411c4381" /><Relationship Type="http://schemas.openxmlformats.org/officeDocument/2006/relationships/settings" Target="/word/settings.xml" Id="R4c9fd55196cc427f" /><Relationship Type="http://schemas.openxmlformats.org/officeDocument/2006/relationships/image" Target="/word/media/ab4f6579-40f5-4ad5-8959-b47936c37221.png" Id="R732a85b386b3462b" /></Relationships>
</file>