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4e75b539e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6743907f9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a49a888234f70" /><Relationship Type="http://schemas.openxmlformats.org/officeDocument/2006/relationships/numbering" Target="/word/numbering.xml" Id="Rcaba8b0e048e4eee" /><Relationship Type="http://schemas.openxmlformats.org/officeDocument/2006/relationships/settings" Target="/word/settings.xml" Id="R06b9d345613c4cf8" /><Relationship Type="http://schemas.openxmlformats.org/officeDocument/2006/relationships/image" Target="/word/media/744f5525-ca10-4a82-9972-d18ade139de8.png" Id="R46f6743907f94f8f" /></Relationships>
</file>