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7ec191463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3b95f5baa246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89fb71ae1a4038" /><Relationship Type="http://schemas.openxmlformats.org/officeDocument/2006/relationships/numbering" Target="/word/numbering.xml" Id="R592d68b911a043cd" /><Relationship Type="http://schemas.openxmlformats.org/officeDocument/2006/relationships/settings" Target="/word/settings.xml" Id="R18c9d653ac0543b3" /><Relationship Type="http://schemas.openxmlformats.org/officeDocument/2006/relationships/image" Target="/word/media/799d584e-0da2-404e-beb6-685ac3b33efb.png" Id="Rec3b95f5baa24637" /></Relationships>
</file>