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3303d04fd34e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0ff07430cc49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Plosnia,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8d020a611e4bba" /><Relationship Type="http://schemas.openxmlformats.org/officeDocument/2006/relationships/numbering" Target="/word/numbering.xml" Id="R6a8b5258e79e47cc" /><Relationship Type="http://schemas.openxmlformats.org/officeDocument/2006/relationships/settings" Target="/word/settings.xml" Id="Rf696d07e91b74744" /><Relationship Type="http://schemas.openxmlformats.org/officeDocument/2006/relationships/image" Target="/word/media/abf914dd-5389-46c9-82f9-6fd9f55ef792.png" Id="R3e0ff07430cc4990" /></Relationships>
</file>